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17" w:rsidRPr="00FE22A5" w:rsidRDefault="002B6517" w:rsidP="002B65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E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 работы методического объединения классных руководителей</w:t>
      </w:r>
    </w:p>
    <w:p w:rsidR="002B6517" w:rsidRDefault="002B6517" w:rsidP="002B65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E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МБОУ СШ №35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ипецка</w:t>
      </w:r>
      <w:r w:rsidRPr="00FE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на 2020-2021 учебный год</w:t>
      </w:r>
    </w:p>
    <w:p w:rsidR="002B6517" w:rsidRPr="00FE22A5" w:rsidRDefault="002B6517" w:rsidP="002B65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517" w:rsidRPr="00FE22A5" w:rsidRDefault="002B6517" w:rsidP="002B6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«Искусство воспитания имеет ту особенность, что почти всем оно кажется делом знакомым и понятным, и иным делом лёгким, - и тем понятнее и легче кажется оно, чем менее человек с ним знаком, теоретически или практически. Почти все признают, что воспитание требует терпения, но весьма немногие пришли к убеждению, что кроме терпения, врожденной способности и навыка необходимы еще и специальные знания» </w:t>
      </w:r>
    </w:p>
    <w:p w:rsidR="002B6517" w:rsidRDefault="002B6517" w:rsidP="002B6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К.Д. Ушинский</w:t>
      </w:r>
    </w:p>
    <w:p w:rsidR="002B6517" w:rsidRPr="00FE22A5" w:rsidRDefault="002B6517" w:rsidP="002B6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517" w:rsidRPr="00FE22A5" w:rsidRDefault="002B6517" w:rsidP="002B6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Методическая тема:</w:t>
      </w:r>
      <w:r w:rsidRPr="00FE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«Повышение педагогического мастерства в воспитательном процессе путем освоения современных технологий через инновационные методы работы с учащимися по повышению качества образования и воспитания в условиях реализации ФГОС».</w:t>
      </w:r>
    </w:p>
    <w:p w:rsidR="002B6517" w:rsidRPr="00FE22A5" w:rsidRDefault="002B6517" w:rsidP="002B6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517" w:rsidRPr="00FE22A5" w:rsidRDefault="002B6517" w:rsidP="002B6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работы МО классных руководителей:</w:t>
      </w:r>
      <w:r w:rsidRPr="00FE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совершенствование и повышение эффективности воспитательной работы в образовательном учреждении, создание благоприятных условий для умственного, духовного, нравственного и физического развития обучающихся в условиях реализации ФГОС. Организация методической поддержки повышения профессиональной компетентности, творческого роста и самореализации классных руководителей для повышения качества обучения и воспитания.</w:t>
      </w:r>
    </w:p>
    <w:p w:rsidR="002B6517" w:rsidRPr="00FE22A5" w:rsidRDefault="002B6517" w:rsidP="002B6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517" w:rsidRPr="00FE22A5" w:rsidRDefault="002B6517" w:rsidP="002B6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задачи МО классных руководителей:</w:t>
      </w:r>
    </w:p>
    <w:p w:rsidR="002B6517" w:rsidRPr="00FE22A5" w:rsidRDefault="002B6517" w:rsidP="002B6517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включать классных руководителей в научно-методическую, инновационную, опытно-педагогическую деятельность;</w:t>
      </w:r>
    </w:p>
    <w:p w:rsidR="002B6517" w:rsidRPr="00FE22A5" w:rsidRDefault="002B6517" w:rsidP="002B6517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2B6517" w:rsidRPr="00FE22A5" w:rsidRDefault="002B6517" w:rsidP="002B6517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методики проведения классных воспитательных мероприятий классными руководителями, создать информационно-педагогический банк собственных достижений, популяризации и обмена собственным опытом;</w:t>
      </w:r>
    </w:p>
    <w:p w:rsidR="002B6517" w:rsidRPr="00FE22A5" w:rsidRDefault="002B6517" w:rsidP="002B6517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педагогического мастерства классных руководителей и развитие творческих способностей классного руководителя.</w:t>
      </w:r>
    </w:p>
    <w:p w:rsidR="002B6517" w:rsidRPr="00FE22A5" w:rsidRDefault="002B6517" w:rsidP="002B6517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классных руководителей теоретической и практической базы для моделирования современной системы воспитания в классе.</w:t>
      </w:r>
    </w:p>
    <w:p w:rsidR="002B6517" w:rsidRPr="00FE22A5" w:rsidRDefault="002B6517" w:rsidP="002B6517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развития передового педагогического опыта, творчества и инициативы классных руководителей.</w:t>
      </w:r>
    </w:p>
    <w:p w:rsidR="002B6517" w:rsidRDefault="002B6517" w:rsidP="002B6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517" w:rsidRDefault="002B6517" w:rsidP="002B6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517" w:rsidRDefault="002B6517" w:rsidP="002B6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517" w:rsidRPr="00FE22A5" w:rsidRDefault="002B6517" w:rsidP="002B6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517" w:rsidRPr="00FE22A5" w:rsidRDefault="002B6517" w:rsidP="002B6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Приоритетные направления методической работы:</w:t>
      </w:r>
    </w:p>
    <w:p w:rsidR="002B6517" w:rsidRPr="00FE22A5" w:rsidRDefault="002B6517" w:rsidP="002B651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2B6517" w:rsidRPr="00FE22A5" w:rsidRDefault="002B6517" w:rsidP="002B651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 нормативно-правовой и методической базе, регулирующей работу классных руководителей</w:t>
      </w:r>
      <w:proofErr w:type="gramStart"/>
      <w:r w:rsidRPr="00FE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B6517" w:rsidRPr="00FE22A5" w:rsidRDefault="002B6517" w:rsidP="002B651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обобщение, систематизация и распространение передового педагогического опыта.</w:t>
      </w:r>
    </w:p>
    <w:p w:rsidR="002B6517" w:rsidRPr="00FE22A5" w:rsidRDefault="002B6517" w:rsidP="002B651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2B6517" w:rsidRPr="00FE22A5" w:rsidRDefault="002B6517" w:rsidP="002B6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517" w:rsidRPr="00FE22A5" w:rsidRDefault="002B6517" w:rsidP="002B6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Формы методической работы:</w:t>
      </w:r>
      <w:r w:rsidRPr="00FE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совещания, семинары, круглые столы, творческие отчёты классных руководителей; открытые классные часы и мероприятия; доклады, сообщения, презентации; изучение и обсуждение документов и передового педагогического опыта, тренинги; обзор идей личностного развития ребенка; деловые игры; практикумы, семинары; методические конференции; мастер-класс; «мозговой штурм».</w:t>
      </w:r>
      <w:proofErr w:type="gramEnd"/>
    </w:p>
    <w:p w:rsidR="002B6517" w:rsidRPr="00FE22A5" w:rsidRDefault="002B6517" w:rsidP="002B6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517" w:rsidRPr="00FE22A5" w:rsidRDefault="002B6517" w:rsidP="002B6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Школьное методическое объединение классных руководителей</w:t>
      </w:r>
      <w:r w:rsidRPr="00FE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структурное подразделение </w:t>
      </w:r>
      <w:proofErr w:type="spellStart"/>
      <w:r w:rsidRPr="00FE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внутришкольной</w:t>
      </w:r>
      <w:proofErr w:type="spellEnd"/>
      <w:r w:rsidRPr="00FE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 Воспитание - процесс комплексный. Это единство целей, задач, содержания, форм и методов воспитательного процесса, подчиненное идее целостности формирования личности. Комплексный подход требует соблюдения целого ряда педагогических требований, тщательной организации взаимодействия между воспитателями и воспитанниками. Как процесс педагогически управляемый, воспитание призвано помочь личности не быть поглощенной в море социальных влияний (зачастую негативных), найти в мире себя, свое лицо, свое отношение с миром, людьми и самим собой. Школа, как никогда, призвана оставаться для детей родным домом, второй семьей. А атмосферу добра и теплоты создают наши учителя.</w:t>
      </w:r>
    </w:p>
    <w:p w:rsidR="002B6517" w:rsidRPr="00FE22A5" w:rsidRDefault="002B6517" w:rsidP="002B6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всей общеобразовательной деятельности нашей школы стоит задача максимального развития каждого ребенка, сохранение его неповторимости, раскрытие его потенциальных талантов и создание условий для нормального духовного, умственного и физического совершенствования. Вся воспитательная работа школы строится на принципах, заложенных в Уставе, на основе личностно-ориентированного подхода.</w:t>
      </w:r>
    </w:p>
    <w:p w:rsidR="002B6517" w:rsidRPr="00FE22A5" w:rsidRDefault="002B6517" w:rsidP="002B6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классных руководителей проводится </w:t>
      </w:r>
      <w:r w:rsidRPr="00FE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раз в четверть</w:t>
      </w:r>
      <w:bookmarkStart w:id="0" w:name="_GoBack"/>
      <w:bookmarkEnd w:id="0"/>
      <w:r w:rsidRPr="00FE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Консультации для классных руководителей проводятся по мере необходимости и личного запроса. В течение учебного года осуществляется работа классных руководителей над темами самообразования. Инновационная деятельность классных руководителей и обмен опытом воспитательной работы. Включение информационных технологий в воспитательный процесс.</w:t>
      </w:r>
    </w:p>
    <w:p w:rsidR="002B6517" w:rsidRPr="00FE22A5" w:rsidRDefault="002B6517" w:rsidP="002B6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517" w:rsidRPr="00FE22A5" w:rsidRDefault="002B6517" w:rsidP="002B6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Функции МО классных руководителей:</w:t>
      </w:r>
    </w:p>
    <w:p w:rsidR="002B6517" w:rsidRPr="00FE22A5" w:rsidRDefault="002B6517" w:rsidP="002B6517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коллективное планирование и коллективный анализ жизнедеятельности классных коллективов;</w:t>
      </w:r>
    </w:p>
    <w:p w:rsidR="002B6517" w:rsidRPr="00FE22A5" w:rsidRDefault="002B6517" w:rsidP="002B6517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воспитательную деятельность классных коллективов и организует их взаимодействие в педагогическом процессе;</w:t>
      </w:r>
    </w:p>
    <w:p w:rsidR="002B6517" w:rsidRPr="00FE22A5" w:rsidRDefault="002B6517" w:rsidP="002B6517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вырабатывает и регулярно корректирует принципы воспитания и социализации учащихся;</w:t>
      </w:r>
    </w:p>
    <w:p w:rsidR="002B6517" w:rsidRPr="00FE22A5" w:rsidRDefault="002B6517" w:rsidP="002B6517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изучение и освоение классными руководителями современных технологий воспитания, форм и методов воспитательной работы;</w:t>
      </w:r>
    </w:p>
    <w:p w:rsidR="002B6517" w:rsidRPr="00FE22A5" w:rsidRDefault="002B6517" w:rsidP="002B6517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меры по внедрению передового педагогического опыта работы классного руководителя;</w:t>
      </w:r>
    </w:p>
    <w:p w:rsidR="002B6517" w:rsidRPr="00FE22A5" w:rsidRDefault="002B6517" w:rsidP="002B6517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работу членов объединения, ходатайствует перед администрацией школы о поощрении лучших классных руководителей.</w:t>
      </w:r>
    </w:p>
    <w:p w:rsidR="002B6517" w:rsidRPr="00FE22A5" w:rsidRDefault="002B6517" w:rsidP="002B6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517" w:rsidRPr="00FE22A5" w:rsidRDefault="002B6517" w:rsidP="002B6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 классных руководителей ведет следующую документацию:</w:t>
      </w:r>
    </w:p>
    <w:p w:rsidR="002B6517" w:rsidRPr="00FE22A5" w:rsidRDefault="002B6517" w:rsidP="002B6517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членов МО;</w:t>
      </w:r>
    </w:p>
    <w:p w:rsidR="002B6517" w:rsidRPr="00FE22A5" w:rsidRDefault="002B6517" w:rsidP="002B6517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план работы МО;</w:t>
      </w:r>
    </w:p>
    <w:p w:rsidR="002B6517" w:rsidRPr="00FE22A5" w:rsidRDefault="002B6517" w:rsidP="002B6517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заседаний МО;</w:t>
      </w:r>
    </w:p>
    <w:p w:rsidR="002B6517" w:rsidRPr="00FE22A5" w:rsidRDefault="002B6517" w:rsidP="002B6517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аналитические материалы по итогам проведенных мероприятий, тематического административного контроля;</w:t>
      </w:r>
    </w:p>
    <w:p w:rsidR="002B6517" w:rsidRPr="00FE22A5" w:rsidRDefault="002B6517" w:rsidP="002B6517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2B6517" w:rsidRPr="00FE22A5" w:rsidRDefault="002B6517" w:rsidP="002B6517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«Методической копилки» классных руководителей.</w:t>
      </w:r>
    </w:p>
    <w:p w:rsidR="002B6517" w:rsidRPr="00FE22A5" w:rsidRDefault="002B6517" w:rsidP="002B6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517" w:rsidRPr="00FE22A5" w:rsidRDefault="002B6517" w:rsidP="002B6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Предполагаемый результат: </w:t>
      </w:r>
      <w:proofErr w:type="gramStart"/>
      <w:r w:rsidRPr="00FE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классного руководителя – целенаправленная, системная, планируемая деятельность, строящаяся на основе плана воспитательной работы МБОУ СШ №35 г. Липецка, с учетом анализа предыдущей деятельности, позитивных и негативных тенденций общественной жизни, на основе личностно-ориентированного подхода с учётом актуальных задач, стоящих перед педагогическим и классным коллективом предполагает результат: повышение методической культуры классных руководителей и, как следствие, повышение воспитательного потенциала обучающихся.</w:t>
      </w:r>
      <w:proofErr w:type="gramEnd"/>
    </w:p>
    <w:p w:rsidR="002B6517" w:rsidRPr="00CE282B" w:rsidRDefault="002B6517" w:rsidP="002B65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517" w:rsidRPr="00CE282B" w:rsidRDefault="002B6517" w:rsidP="002B65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517" w:rsidRPr="00CE282B" w:rsidRDefault="002B6517" w:rsidP="002B65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517" w:rsidRPr="00CE282B" w:rsidRDefault="002B6517" w:rsidP="002B65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517" w:rsidRPr="00CE282B" w:rsidRDefault="002B6517" w:rsidP="002B65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517" w:rsidRPr="00CE282B" w:rsidRDefault="002B6517" w:rsidP="002B65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517" w:rsidRPr="00CE282B" w:rsidRDefault="002B6517" w:rsidP="002B65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517" w:rsidRPr="00CE282B" w:rsidRDefault="002B6517" w:rsidP="002B65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517" w:rsidRPr="00CE282B" w:rsidRDefault="002B6517" w:rsidP="002B65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План проведения заседаний МО классных руководителей МБОУ СШ№35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ипецка </w:t>
      </w:r>
      <w:r w:rsidRPr="00CE2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на 2020-2021 учебный год</w:t>
      </w:r>
    </w:p>
    <w:p w:rsidR="002B6517" w:rsidRPr="00CE282B" w:rsidRDefault="002B6517" w:rsidP="002B65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5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5A0"/>
      </w:tblPr>
      <w:tblGrid>
        <w:gridCol w:w="1837"/>
        <w:gridCol w:w="4993"/>
        <w:gridCol w:w="4120"/>
      </w:tblGrid>
      <w:tr w:rsidR="002B6517" w:rsidRPr="00CE282B" w:rsidTr="00E94202">
        <w:tc>
          <w:tcPr>
            <w:tcW w:w="2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15" w:type="dxa"/>
              <w:left w:w="72" w:type="dxa"/>
              <w:bottom w:w="115" w:type="dxa"/>
              <w:right w:w="0" w:type="dxa"/>
            </w:tcMar>
            <w:hideMark/>
          </w:tcPr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15" w:type="dxa"/>
              <w:left w:w="72" w:type="dxa"/>
              <w:bottom w:w="115" w:type="dxa"/>
              <w:right w:w="0" w:type="dxa"/>
            </w:tcMar>
            <w:hideMark/>
          </w:tcPr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15" w:type="dxa"/>
              <w:left w:w="72" w:type="dxa"/>
              <w:bottom w:w="115" w:type="dxa"/>
              <w:right w:w="115" w:type="dxa"/>
            </w:tcMar>
            <w:hideMark/>
          </w:tcPr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B6517" w:rsidRPr="00CE282B" w:rsidTr="00E94202">
        <w:tc>
          <w:tcPr>
            <w:tcW w:w="2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15" w:type="dxa"/>
              <w:left w:w="72" w:type="dxa"/>
              <w:bottom w:w="115" w:type="dxa"/>
              <w:right w:w="0" w:type="dxa"/>
            </w:tcMar>
            <w:hideMark/>
          </w:tcPr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 заседание</w:t>
            </w:r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15" w:type="dxa"/>
              <w:left w:w="72" w:type="dxa"/>
              <w:bottom w:w="115" w:type="dxa"/>
              <w:right w:w="0" w:type="dxa"/>
            </w:tcMar>
            <w:hideMark/>
          </w:tcPr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Тема:</w:t>
            </w: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E28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«Аспекты реализации воспитательной работы в условиях ФГОС»</w:t>
            </w:r>
          </w:p>
          <w:p w:rsidR="002B6517" w:rsidRPr="00CE282B" w:rsidRDefault="002B6517" w:rsidP="00E942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обеспечение нормативно-методического сопровождения воспитательного процесса.</w:t>
            </w:r>
          </w:p>
          <w:p w:rsidR="002B6517" w:rsidRPr="00CE282B" w:rsidRDefault="002B6517" w:rsidP="00E942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6517" w:rsidRPr="00CE282B" w:rsidRDefault="002B6517" w:rsidP="00E942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Форма проведения:</w:t>
            </w: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круглый стол</w:t>
            </w:r>
          </w:p>
          <w:p w:rsidR="002B6517" w:rsidRPr="00CE282B" w:rsidRDefault="002B6517" w:rsidP="00E942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6517" w:rsidRPr="00CE282B" w:rsidRDefault="002B6517" w:rsidP="002B6517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МО классных руководителей за 2019-2020 учебный год.</w:t>
            </w:r>
          </w:p>
          <w:p w:rsidR="002B6517" w:rsidRPr="00CE282B" w:rsidRDefault="002B6517" w:rsidP="002B6517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и утверждение плана работы методического объединения на 2020 -2021 учебный год;</w:t>
            </w:r>
          </w:p>
          <w:p w:rsidR="002B6517" w:rsidRPr="00CE282B" w:rsidRDefault="002B6517" w:rsidP="002B6517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требования к планированию воспитательной работы классных руководителей в соответствии с ФГОС;</w:t>
            </w:r>
          </w:p>
          <w:p w:rsidR="002B6517" w:rsidRPr="00CE282B" w:rsidRDefault="002B6517" w:rsidP="002B6517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установки по организации воспитательной работы на новый учебный год;</w:t>
            </w:r>
          </w:p>
          <w:p w:rsidR="002B6517" w:rsidRPr="00CE282B" w:rsidRDefault="002B6517" w:rsidP="002B6517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Нормативно-правовое обеспечение воспитательной работы в школе в 2020-2021 учебном году;</w:t>
            </w:r>
          </w:p>
          <w:p w:rsidR="002B6517" w:rsidRPr="00CE282B" w:rsidRDefault="002B6517" w:rsidP="002B6517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тем по самообразованию классных руководителей;</w:t>
            </w:r>
          </w:p>
          <w:p w:rsidR="002B6517" w:rsidRPr="00CE282B" w:rsidRDefault="002B6517" w:rsidP="002B6517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Анкетирование: «Современный классный руководитель».</w:t>
            </w:r>
          </w:p>
        </w:tc>
        <w:tc>
          <w:tcPr>
            <w:tcW w:w="3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15" w:type="dxa"/>
              <w:left w:w="72" w:type="dxa"/>
              <w:bottom w:w="115" w:type="dxa"/>
              <w:right w:w="115" w:type="dxa"/>
            </w:tcMar>
            <w:hideMark/>
          </w:tcPr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Руководитель МО классных руководителей</w:t>
            </w:r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Классные руководители 1-11 классов</w:t>
            </w:r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517" w:rsidRPr="00CE282B" w:rsidTr="00E94202">
        <w:tc>
          <w:tcPr>
            <w:tcW w:w="2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15" w:type="dxa"/>
              <w:left w:w="72" w:type="dxa"/>
              <w:bottom w:w="115" w:type="dxa"/>
              <w:right w:w="0" w:type="dxa"/>
            </w:tcMar>
            <w:hideMark/>
          </w:tcPr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2 заседание</w:t>
            </w:r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15" w:type="dxa"/>
              <w:left w:w="72" w:type="dxa"/>
              <w:bottom w:w="115" w:type="dxa"/>
              <w:right w:w="0" w:type="dxa"/>
            </w:tcMar>
            <w:hideMark/>
          </w:tcPr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Тема:</w:t>
            </w: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E28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«Школа – территория безопасности»</w:t>
            </w:r>
          </w:p>
          <w:p w:rsidR="002B6517" w:rsidRPr="00CE282B" w:rsidRDefault="002B6517" w:rsidP="00E942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6517" w:rsidRPr="00CE282B" w:rsidRDefault="002B6517" w:rsidP="00E942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формировать у классных руководителей установку на необходимость педагогической поддержки в работе с детьми по формированию ЗОЖ.</w:t>
            </w:r>
          </w:p>
          <w:p w:rsidR="002B6517" w:rsidRPr="00CE282B" w:rsidRDefault="002B6517" w:rsidP="00E942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6517" w:rsidRPr="00CE282B" w:rsidRDefault="002B6517" w:rsidP="00E942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Форма проведения:</w:t>
            </w: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семинар-практикум</w:t>
            </w:r>
          </w:p>
          <w:p w:rsidR="002B6517" w:rsidRPr="00CE282B" w:rsidRDefault="002B6517" w:rsidP="00E942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6517" w:rsidRPr="00CE282B" w:rsidRDefault="002B6517" w:rsidP="002B6517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классного руководителя в профилактике безнадзорности и правонарушений обучающихся, профилактике семейного неблагополучия и фактов жесткого обращения с детьми;</w:t>
            </w:r>
          </w:p>
          <w:p w:rsidR="002B6517" w:rsidRPr="00CE282B" w:rsidRDefault="002B6517" w:rsidP="002B6517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«Формы и методы работы классного руководителя с обучающимися и родителями по безопасному использования сети Интернет, направленные на блокировку опасного </w:t>
            </w:r>
            <w:proofErr w:type="spellStart"/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контента</w:t>
            </w:r>
            <w:proofErr w:type="spellEnd"/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(информации, причиняющей вред здоровью и развитию детей);</w:t>
            </w:r>
            <w:proofErr w:type="gramEnd"/>
          </w:p>
          <w:p w:rsidR="002B6517" w:rsidRPr="00CE282B" w:rsidRDefault="002B6517" w:rsidP="002B6517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 технологии, их применение в работе классного руководителя. Активизация деятельности классных руководителей в сфере проведения обучения детей гигиеническим навыкам и мотивирования к отказу от вредных привычек;</w:t>
            </w:r>
          </w:p>
          <w:p w:rsidR="002B6517" w:rsidRPr="00CE282B" w:rsidRDefault="002B6517" w:rsidP="002B6517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«Работа классного руководителя по предотвращению детского </w:t>
            </w:r>
            <w:proofErr w:type="spellStart"/>
            <w:proofErr w:type="gramStart"/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</w:t>
            </w:r>
            <w:proofErr w:type="spellEnd"/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транспортного</w:t>
            </w:r>
            <w:proofErr w:type="gramEnd"/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травматизма и безопасное поведение на объектах </w:t>
            </w: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железнодорожного транспорта;</w:t>
            </w:r>
          </w:p>
          <w:p w:rsidR="002B6517" w:rsidRPr="00CE282B" w:rsidRDefault="002B6517" w:rsidP="002B6517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 методы профилактики суицидального поведения в работе классного руководителя с обучающимися и их родителями.</w:t>
            </w:r>
          </w:p>
        </w:tc>
        <w:tc>
          <w:tcPr>
            <w:tcW w:w="3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15" w:type="dxa"/>
              <w:left w:w="72" w:type="dxa"/>
              <w:bottom w:w="115" w:type="dxa"/>
              <w:right w:w="115" w:type="dxa"/>
            </w:tcMar>
            <w:hideMark/>
          </w:tcPr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Руководитель МО классных руководителей</w:t>
            </w:r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Классные руководители 1-11 классов</w:t>
            </w:r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517" w:rsidRPr="00CE282B" w:rsidTr="00E94202">
        <w:tc>
          <w:tcPr>
            <w:tcW w:w="2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15" w:type="dxa"/>
              <w:left w:w="72" w:type="dxa"/>
              <w:bottom w:w="115" w:type="dxa"/>
              <w:right w:w="0" w:type="dxa"/>
            </w:tcMar>
            <w:hideMark/>
          </w:tcPr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3 заседание</w:t>
            </w:r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15" w:type="dxa"/>
              <w:left w:w="72" w:type="dxa"/>
              <w:bottom w:w="115" w:type="dxa"/>
              <w:right w:w="0" w:type="dxa"/>
            </w:tcMar>
            <w:hideMark/>
          </w:tcPr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Тема:</w:t>
            </w: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E28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«Современные методики воспитания </w:t>
            </w:r>
            <w:proofErr w:type="gramStart"/>
            <w:r w:rsidRPr="00CE28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E28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 соответствии с ФГОС. Методы психологической коррекции детско-родительских отношений</w:t>
            </w:r>
            <w:proofErr w:type="gramStart"/>
            <w:r w:rsidRPr="00CE28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 »</w:t>
            </w:r>
            <w:proofErr w:type="gramEnd"/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6517" w:rsidRPr="00CE282B" w:rsidRDefault="002B6517" w:rsidP="00E942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повышение компетентности классного руководителя с помощью использовании новых технологий воспитания по ФГОС ОВЗ.</w:t>
            </w:r>
          </w:p>
          <w:p w:rsidR="002B6517" w:rsidRPr="00CE282B" w:rsidRDefault="002B6517" w:rsidP="00E942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6517" w:rsidRPr="00CE282B" w:rsidRDefault="002B6517" w:rsidP="00E942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Форма проведения:</w:t>
            </w: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практикум</w:t>
            </w:r>
          </w:p>
          <w:p w:rsidR="002B6517" w:rsidRPr="00CE282B" w:rsidRDefault="002B6517" w:rsidP="00E942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6517" w:rsidRPr="00CE282B" w:rsidRDefault="002B6517" w:rsidP="002B6517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Воспитание в соответствии с ФГОС для </w:t>
            </w:r>
            <w:proofErr w:type="gramStart"/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ОВЗ: содержание, модели, методики;</w:t>
            </w:r>
          </w:p>
          <w:p w:rsidR="002B6517" w:rsidRPr="00CE282B" w:rsidRDefault="002B6517" w:rsidP="002B6517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социально-бытовой компетенции обучающихся с ОВЗ на воспитательных мероприятиях;</w:t>
            </w:r>
            <w:proofErr w:type="gramEnd"/>
          </w:p>
          <w:p w:rsidR="002B6517" w:rsidRPr="00CE282B" w:rsidRDefault="002B6517" w:rsidP="002B6517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Психолого-педагогическая поддержка родителей как условие социализации детей с ОВЗ;</w:t>
            </w:r>
          </w:p>
          <w:p w:rsidR="002B6517" w:rsidRPr="00CE282B" w:rsidRDefault="002B6517" w:rsidP="002B6517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приемы создания ситуации успеха для детей с ОВЗ.</w:t>
            </w:r>
          </w:p>
        </w:tc>
        <w:tc>
          <w:tcPr>
            <w:tcW w:w="3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15" w:type="dxa"/>
              <w:left w:w="72" w:type="dxa"/>
              <w:bottom w:w="115" w:type="dxa"/>
              <w:right w:w="115" w:type="dxa"/>
            </w:tcMar>
            <w:hideMark/>
          </w:tcPr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Руководитель МО классных руководителей</w:t>
            </w:r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Классные руководители 1-11 классов</w:t>
            </w:r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2B6517" w:rsidRPr="00CE282B" w:rsidTr="00E94202">
        <w:trPr>
          <w:trHeight w:val="2235"/>
        </w:trPr>
        <w:tc>
          <w:tcPr>
            <w:tcW w:w="2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15" w:type="dxa"/>
              <w:left w:w="72" w:type="dxa"/>
              <w:bottom w:w="115" w:type="dxa"/>
              <w:right w:w="0" w:type="dxa"/>
            </w:tcMar>
            <w:hideMark/>
          </w:tcPr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4 заседание</w:t>
            </w:r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15" w:type="dxa"/>
              <w:left w:w="72" w:type="dxa"/>
              <w:bottom w:w="115" w:type="dxa"/>
              <w:right w:w="0" w:type="dxa"/>
            </w:tcMar>
            <w:hideMark/>
          </w:tcPr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Тема</w:t>
            </w:r>
            <w:proofErr w:type="gramStart"/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 w:rsidRPr="00CE28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CE28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Воспитание толерантной личности в образовательной организации»</w:t>
            </w:r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6517" w:rsidRPr="00CE282B" w:rsidRDefault="002B6517" w:rsidP="00E942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Цель: </w:t>
            </w: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условий, способствующих осмыслению и </w:t>
            </w: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внедрению в практику работы классного руководителя современных форм по формированию толерантности в классном коллективе.</w:t>
            </w:r>
          </w:p>
          <w:p w:rsidR="002B6517" w:rsidRPr="00CE282B" w:rsidRDefault="002B6517" w:rsidP="00E942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6517" w:rsidRPr="00CE282B" w:rsidRDefault="002B6517" w:rsidP="00E942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Форма проведения:</w:t>
            </w: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круглый стол.</w:t>
            </w:r>
          </w:p>
          <w:p w:rsidR="002B6517" w:rsidRPr="00CE282B" w:rsidRDefault="002B6517" w:rsidP="00E942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6517" w:rsidRPr="00CE282B" w:rsidRDefault="002B6517" w:rsidP="002B6517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Конфликтная и толерантная личность: понятие, критерии и сравнительная характеристика;</w:t>
            </w:r>
          </w:p>
          <w:p w:rsidR="002B6517" w:rsidRPr="00CE282B" w:rsidRDefault="002B6517" w:rsidP="002B6517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межэтнической (межнациональной) толерантности личности </w:t>
            </w:r>
            <w:proofErr w:type="gramStart"/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воспитательной среде образовательной организации;</w:t>
            </w:r>
          </w:p>
          <w:p w:rsidR="002B6517" w:rsidRPr="00CE282B" w:rsidRDefault="002B6517" w:rsidP="002B6517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коммуникативной компетентности учащихся через воспитательную работу в классе;</w:t>
            </w:r>
          </w:p>
          <w:p w:rsidR="002B6517" w:rsidRPr="00CE282B" w:rsidRDefault="002B6517" w:rsidP="002B6517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Влияние современных </w:t>
            </w:r>
            <w:proofErr w:type="spellStart"/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информационнокоммуникационных</w:t>
            </w:r>
            <w:proofErr w:type="spellEnd"/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 на образ жизни, воспитание и личностное становление подрастающего поколения.</w:t>
            </w:r>
          </w:p>
        </w:tc>
        <w:tc>
          <w:tcPr>
            <w:tcW w:w="3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15" w:type="dxa"/>
              <w:left w:w="72" w:type="dxa"/>
              <w:bottom w:w="115" w:type="dxa"/>
              <w:right w:w="115" w:type="dxa"/>
            </w:tcMar>
            <w:hideMark/>
          </w:tcPr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Руководитель МО классных руководителей</w:t>
            </w:r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Классные руководители 1-11 классов</w:t>
            </w:r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2B6517" w:rsidRPr="00CE282B" w:rsidTr="00E94202">
        <w:tc>
          <w:tcPr>
            <w:tcW w:w="2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15" w:type="dxa"/>
              <w:left w:w="72" w:type="dxa"/>
              <w:bottom w:w="115" w:type="dxa"/>
              <w:right w:w="0" w:type="dxa"/>
            </w:tcMar>
            <w:hideMark/>
          </w:tcPr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5 заседание</w:t>
            </w:r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15" w:type="dxa"/>
              <w:left w:w="72" w:type="dxa"/>
              <w:bottom w:w="115" w:type="dxa"/>
              <w:right w:w="0" w:type="dxa"/>
            </w:tcMar>
            <w:hideMark/>
          </w:tcPr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Тема: </w:t>
            </w: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CE28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Мониторинг эффективности воспитательного процесса, воспитательной системы школы в условиях реализации ФГОС»</w:t>
            </w:r>
          </w:p>
          <w:p w:rsidR="002B6517" w:rsidRPr="00CE282B" w:rsidRDefault="002B6517" w:rsidP="00E942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эффективности деятельности классного руководителя за год. Определение проблемного поля в работе.</w:t>
            </w:r>
          </w:p>
          <w:p w:rsidR="002B6517" w:rsidRPr="00CE282B" w:rsidRDefault="002B6517" w:rsidP="00E942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6517" w:rsidRPr="00CE282B" w:rsidRDefault="002B6517" w:rsidP="00E942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Форма проведения:</w:t>
            </w: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опытом</w:t>
            </w:r>
          </w:p>
          <w:p w:rsidR="002B6517" w:rsidRPr="00CE282B" w:rsidRDefault="002B6517" w:rsidP="00E942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6517" w:rsidRPr="00CE282B" w:rsidRDefault="002B6517" w:rsidP="002B651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Итоги работы классных коллективов за 2020-2021 учебный </w:t>
            </w: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год;</w:t>
            </w:r>
          </w:p>
          <w:p w:rsidR="002B6517" w:rsidRPr="00CE282B" w:rsidRDefault="002B6517" w:rsidP="002B651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диагностических исследований в классных коллективах;</w:t>
            </w:r>
          </w:p>
          <w:p w:rsidR="002B6517" w:rsidRPr="00CE282B" w:rsidRDefault="002B6517" w:rsidP="002B651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МО классных руководителей за 2020-2021 учебного года;</w:t>
            </w:r>
          </w:p>
          <w:p w:rsidR="002B6517" w:rsidRPr="00CE282B" w:rsidRDefault="002B6517" w:rsidP="002B651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перспективного плана работы МО классных руководителей на 2021-2022 учебный год.</w:t>
            </w:r>
          </w:p>
        </w:tc>
        <w:tc>
          <w:tcPr>
            <w:tcW w:w="3015" w:type="dxa"/>
            <w:tcBorders>
              <w:top w:val="single" w:sz="8" w:space="0" w:color="000001"/>
              <w:left w:val="single" w:sz="8" w:space="0" w:color="000001"/>
              <w:bottom w:val="single" w:sz="4" w:space="0" w:color="000000"/>
              <w:right w:val="single" w:sz="8" w:space="0" w:color="000001"/>
            </w:tcBorders>
            <w:shd w:val="clear" w:color="auto" w:fill="FFFFFF"/>
            <w:tcMar>
              <w:top w:w="115" w:type="dxa"/>
              <w:left w:w="72" w:type="dxa"/>
              <w:bottom w:w="115" w:type="dxa"/>
              <w:right w:w="115" w:type="dxa"/>
            </w:tcMar>
            <w:hideMark/>
          </w:tcPr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Заместитель директора по ВР</w:t>
            </w:r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Руководитель МО классных руководителей</w:t>
            </w:r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Классные руководители 1-11 классов</w:t>
            </w:r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517" w:rsidRPr="00CE282B" w:rsidTr="00E94202">
        <w:tc>
          <w:tcPr>
            <w:tcW w:w="2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15" w:type="dxa"/>
              <w:left w:w="72" w:type="dxa"/>
              <w:bottom w:w="115" w:type="dxa"/>
              <w:right w:w="0" w:type="dxa"/>
            </w:tcMar>
            <w:hideMark/>
          </w:tcPr>
          <w:p w:rsidR="002B6517" w:rsidRPr="00CE282B" w:rsidRDefault="002B6517" w:rsidP="00E942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В течение года</w:t>
            </w:r>
          </w:p>
        </w:tc>
        <w:tc>
          <w:tcPr>
            <w:tcW w:w="5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0"/>
            </w:tcBorders>
            <w:shd w:val="clear" w:color="auto" w:fill="FFFFFF"/>
            <w:tcMar>
              <w:top w:w="115" w:type="dxa"/>
              <w:left w:w="72" w:type="dxa"/>
              <w:bottom w:w="115" w:type="dxa"/>
              <w:right w:w="0" w:type="dxa"/>
            </w:tcMar>
            <w:hideMark/>
          </w:tcPr>
          <w:p w:rsidR="002B6517" w:rsidRPr="00CE282B" w:rsidRDefault="002B6517" w:rsidP="002B6517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банка интересных педагогических идей.</w:t>
            </w:r>
          </w:p>
          <w:p w:rsidR="002B6517" w:rsidRPr="00CE282B" w:rsidRDefault="002B6517" w:rsidP="002B6517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банка данных по изучению уровня воспитанности учащихся.</w:t>
            </w:r>
          </w:p>
          <w:p w:rsidR="002B6517" w:rsidRPr="00CE282B" w:rsidRDefault="002B6517" w:rsidP="002B6517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 методической литературы по проблемам организации воспитательной деятельности.</w:t>
            </w:r>
          </w:p>
          <w:p w:rsidR="002B6517" w:rsidRPr="00CE282B" w:rsidRDefault="002B6517" w:rsidP="002B6517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классными руководителями открытых мероприятий.</w:t>
            </w:r>
          </w:p>
          <w:p w:rsidR="002B6517" w:rsidRPr="00CE282B" w:rsidRDefault="002B6517" w:rsidP="002B6517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с классными руководителями.</w:t>
            </w:r>
          </w:p>
          <w:p w:rsidR="002B6517" w:rsidRPr="00CE282B" w:rsidRDefault="002B6517" w:rsidP="002B6517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декады педагогического творчества классных руководителей.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6517" w:rsidRPr="00CE282B" w:rsidRDefault="002B6517" w:rsidP="00E9420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82B">
              <w:rPr>
                <w:b/>
                <w:bCs/>
                <w:color w:val="000000"/>
                <w:sz w:val="28"/>
                <w:szCs w:val="28"/>
              </w:rPr>
              <w:t>Заместитель директора по ВР</w:t>
            </w:r>
          </w:p>
          <w:p w:rsidR="002B6517" w:rsidRPr="00CE282B" w:rsidRDefault="002B6517" w:rsidP="00E9420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B6517" w:rsidRPr="00CE282B" w:rsidRDefault="002B6517" w:rsidP="00E9420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82B">
              <w:rPr>
                <w:b/>
                <w:color w:val="000000"/>
                <w:sz w:val="28"/>
                <w:szCs w:val="28"/>
              </w:rPr>
              <w:t>Руководитель МО классных руководителей</w:t>
            </w:r>
          </w:p>
          <w:p w:rsidR="002B6517" w:rsidRPr="00CE282B" w:rsidRDefault="002B6517" w:rsidP="00E9420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82B">
              <w:rPr>
                <w:b/>
                <w:bCs/>
                <w:color w:val="000000"/>
                <w:sz w:val="28"/>
                <w:szCs w:val="28"/>
              </w:rPr>
              <w:t>Классные руководители 1-11 классов</w:t>
            </w:r>
          </w:p>
          <w:p w:rsidR="002B6517" w:rsidRPr="00CE282B" w:rsidRDefault="002B6517" w:rsidP="00E9420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2B6517" w:rsidRPr="00CE282B" w:rsidRDefault="002B6517" w:rsidP="00E9420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2B6517" w:rsidRPr="00CE282B" w:rsidRDefault="002B6517" w:rsidP="00E9420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2B6517" w:rsidRPr="00CE282B" w:rsidRDefault="002B6517" w:rsidP="002B6517">
      <w:pPr>
        <w:rPr>
          <w:rFonts w:ascii="Times New Roman" w:hAnsi="Times New Roman" w:cs="Times New Roman"/>
          <w:sz w:val="28"/>
          <w:szCs w:val="28"/>
        </w:rPr>
      </w:pPr>
    </w:p>
    <w:p w:rsidR="00210B41" w:rsidRDefault="00210B41"/>
    <w:sectPr w:rsidR="00210B41" w:rsidSect="00CE282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F79"/>
    <w:multiLevelType w:val="multilevel"/>
    <w:tmpl w:val="ECB0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659B3"/>
    <w:multiLevelType w:val="multilevel"/>
    <w:tmpl w:val="D3420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23D69"/>
    <w:multiLevelType w:val="multilevel"/>
    <w:tmpl w:val="3C2E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41ED9"/>
    <w:multiLevelType w:val="multilevel"/>
    <w:tmpl w:val="1EA8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E05E7"/>
    <w:multiLevelType w:val="multilevel"/>
    <w:tmpl w:val="2B6A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02464"/>
    <w:multiLevelType w:val="multilevel"/>
    <w:tmpl w:val="94EE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B0031"/>
    <w:multiLevelType w:val="multilevel"/>
    <w:tmpl w:val="2C645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B5A38"/>
    <w:multiLevelType w:val="multilevel"/>
    <w:tmpl w:val="A27A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295BB3"/>
    <w:multiLevelType w:val="multilevel"/>
    <w:tmpl w:val="622A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4D6001"/>
    <w:multiLevelType w:val="multilevel"/>
    <w:tmpl w:val="99AC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6517"/>
    <w:rsid w:val="000649CB"/>
    <w:rsid w:val="00210B41"/>
    <w:rsid w:val="00211343"/>
    <w:rsid w:val="002577A7"/>
    <w:rsid w:val="002B6517"/>
    <w:rsid w:val="002B6C48"/>
    <w:rsid w:val="005C55A9"/>
    <w:rsid w:val="005C704A"/>
    <w:rsid w:val="00871551"/>
    <w:rsid w:val="008E1A74"/>
    <w:rsid w:val="00917706"/>
    <w:rsid w:val="00EB516E"/>
    <w:rsid w:val="00FB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Зам по ВР</cp:lastModifiedBy>
  <cp:revision>2</cp:revision>
  <dcterms:created xsi:type="dcterms:W3CDTF">2020-12-24T10:57:00Z</dcterms:created>
  <dcterms:modified xsi:type="dcterms:W3CDTF">2020-12-24T10:57:00Z</dcterms:modified>
</cp:coreProperties>
</file>